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4639" w14:textId="4477A76A" w:rsidR="00EB3EB0" w:rsidRDefault="00C3449C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8D864D" wp14:editId="374F3561">
            <wp:simplePos x="0" y="0"/>
            <wp:positionH relativeFrom="column">
              <wp:posOffset>5193665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29ED349" wp14:editId="10BBB554">
            <wp:simplePos x="0" y="0"/>
            <wp:positionH relativeFrom="column">
              <wp:posOffset>-394335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B0">
        <w:rPr>
          <w:rFonts w:ascii="Arial" w:hAnsi="Arial" w:cs="Arial"/>
          <w:b/>
          <w:bCs/>
        </w:rPr>
        <w:t>COLEGIO GIMNASIO LOS PIRINEOS</w:t>
      </w:r>
    </w:p>
    <w:p w14:paraId="58EB2D4F" w14:textId="4CE0E03E" w:rsidR="00EB3EB0" w:rsidRDefault="00EB3EB0" w:rsidP="001A05D2">
      <w:pPr>
        <w:jc w:val="center"/>
        <w:rPr>
          <w:rFonts w:ascii="Arial" w:hAnsi="Arial" w:cs="Arial"/>
          <w:b/>
          <w:bCs/>
        </w:rPr>
      </w:pPr>
    </w:p>
    <w:p w14:paraId="24ECF8B5" w14:textId="66C7F914" w:rsidR="00EB3EB0" w:rsidRDefault="00EB3EB0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“Educación y formación integral con énfasis en valores, inglés, emprendimiento y gestión laboral”</w:t>
      </w:r>
    </w:p>
    <w:p w14:paraId="59B4A32F" w14:textId="12EF4ED9" w:rsidR="00EB3EB0" w:rsidRDefault="00EB3EB0" w:rsidP="00EB3EB0">
      <w:pPr>
        <w:jc w:val="both"/>
        <w:rPr>
          <w:rFonts w:ascii="Arial" w:hAnsi="Arial" w:cs="Arial"/>
        </w:rPr>
      </w:pPr>
    </w:p>
    <w:p w14:paraId="51CADF5F" w14:textId="472C52BD" w:rsidR="00EB3EB0" w:rsidRPr="00E6557B" w:rsidRDefault="00C3449C" w:rsidP="00027D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DE NIVELACIÓN</w:t>
      </w:r>
    </w:p>
    <w:p w14:paraId="6C3D3B2A" w14:textId="5FEAC2F0" w:rsidR="00E37DAA" w:rsidRDefault="00E37DAA" w:rsidP="00C3449C">
      <w:pPr>
        <w:jc w:val="both"/>
        <w:rPr>
          <w:rFonts w:ascii="Arial" w:hAnsi="Arial" w:cs="Arial"/>
        </w:rPr>
      </w:pPr>
    </w:p>
    <w:p w14:paraId="1C824BDE" w14:textId="77777777" w:rsidR="00D31A6E" w:rsidRDefault="00D31A6E" w:rsidP="00D31A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Nota: recuerde que debe ser entregado en hojas block tamaño carta, y cada ejercicio debe de estar justificado mediante el respectivo procedimiento. </w:t>
      </w:r>
    </w:p>
    <w:p w14:paraId="1DA06C13" w14:textId="77777777" w:rsidR="00D31A6E" w:rsidRDefault="00D31A6E" w:rsidP="00D31A6E">
      <w:pPr>
        <w:jc w:val="center"/>
      </w:pPr>
    </w:p>
    <w:p w14:paraId="2E5ECED3" w14:textId="41AE3B41" w:rsidR="00D31A6E" w:rsidRDefault="00D31A6E" w:rsidP="00D31A6E">
      <w:pPr>
        <w:pStyle w:val="Prrafodelista"/>
        <w:numPr>
          <w:ilvl w:val="0"/>
          <w:numId w:val="10"/>
        </w:numPr>
        <w:jc w:val="both"/>
      </w:pPr>
      <w:r>
        <w:t xml:space="preserve">Realice y nombre los isómeros del </w:t>
      </w:r>
      <w:r>
        <w:t>heptano</w:t>
      </w:r>
      <w:r>
        <w:t xml:space="preserve"> (C</w:t>
      </w:r>
      <w:r>
        <w:rPr>
          <w:vertAlign w:val="subscript"/>
        </w:rPr>
        <w:t>7</w:t>
      </w:r>
      <w:r>
        <w:t>H</w:t>
      </w:r>
      <w:r w:rsidRPr="00F91B8F">
        <w:rPr>
          <w:vertAlign w:val="subscript"/>
        </w:rPr>
        <w:t>1</w:t>
      </w:r>
      <w:r>
        <w:rPr>
          <w:vertAlign w:val="subscript"/>
        </w:rPr>
        <w:t>6</w:t>
      </w:r>
      <w:r>
        <w:t>)</w:t>
      </w:r>
    </w:p>
    <w:p w14:paraId="02005E11" w14:textId="77777777" w:rsidR="00D31A6E" w:rsidRDefault="00D31A6E" w:rsidP="00D31A6E">
      <w:pPr>
        <w:jc w:val="both"/>
      </w:pPr>
    </w:p>
    <w:p w14:paraId="6325552A" w14:textId="77777777" w:rsidR="00D31A6E" w:rsidRDefault="00D31A6E" w:rsidP="00D31A6E">
      <w:pPr>
        <w:pStyle w:val="Prrafodelista"/>
        <w:numPr>
          <w:ilvl w:val="0"/>
          <w:numId w:val="10"/>
        </w:numPr>
        <w:jc w:val="both"/>
      </w:pPr>
      <w:r>
        <w:t>Realice la estructura de:</w:t>
      </w:r>
    </w:p>
    <w:p w14:paraId="2A4125CC" w14:textId="77777777" w:rsidR="00D31A6E" w:rsidRDefault="00D31A6E" w:rsidP="00D31A6E">
      <w:pPr>
        <w:pStyle w:val="Prrafodelista"/>
        <w:jc w:val="both"/>
      </w:pPr>
    </w:p>
    <w:p w14:paraId="2053BF0E" w14:textId="77777777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2-bromo-5-isopropil-1,3-dimetilciclohexano.</w:t>
      </w:r>
    </w:p>
    <w:p w14:paraId="47D53B8D" w14:textId="77777777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4-bromo-1-etil-2-metilcicloheptano.</w:t>
      </w:r>
    </w:p>
    <w:p w14:paraId="5A5A644A" w14:textId="77777777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1,2-dibromociclopentano.</w:t>
      </w:r>
    </w:p>
    <w:p w14:paraId="58C66371" w14:textId="1CECFBA4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1-bromo-4-cloroburano.</w:t>
      </w:r>
    </w:p>
    <w:p w14:paraId="725B338C" w14:textId="77777777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3,3-dibromo-2-fluoro-5-metil-6-tertbutilnonano.</w:t>
      </w:r>
    </w:p>
    <w:p w14:paraId="2FD569F0" w14:textId="77777777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3-(clorometil)pentano.</w:t>
      </w:r>
    </w:p>
    <w:p w14:paraId="4A7E8257" w14:textId="4CEF898B" w:rsidR="00D31A6E" w:rsidRDefault="00D31A6E" w:rsidP="00D31A6E">
      <w:pPr>
        <w:pStyle w:val="Prrafodelista"/>
        <w:numPr>
          <w:ilvl w:val="0"/>
          <w:numId w:val="16"/>
        </w:numPr>
        <w:jc w:val="both"/>
      </w:pPr>
      <w:r>
        <w:t>Ciclohexilciclohexno.</w:t>
      </w:r>
    </w:p>
    <w:p w14:paraId="6755B877" w14:textId="77777777" w:rsidR="00D31A6E" w:rsidRDefault="00D31A6E" w:rsidP="00D31A6E">
      <w:pPr>
        <w:jc w:val="both"/>
      </w:pPr>
    </w:p>
    <w:p w14:paraId="5E9294C8" w14:textId="56B96147" w:rsidR="00D31A6E" w:rsidRDefault="00D31A6E" w:rsidP="00D31A6E">
      <w:pPr>
        <w:pStyle w:val="Prrafodelista"/>
        <w:numPr>
          <w:ilvl w:val="0"/>
          <w:numId w:val="10"/>
        </w:numPr>
        <w:jc w:val="both"/>
      </w:pPr>
      <w:r>
        <w:t xml:space="preserve">Nombre </w:t>
      </w:r>
      <w:r>
        <w:t>los</w:t>
      </w:r>
      <w:r>
        <w:t xml:space="preserve"> siguiente</w:t>
      </w:r>
      <w:r>
        <w:t>s</w:t>
      </w:r>
      <w:r>
        <w:t xml:space="preserve"> compuesto</w:t>
      </w:r>
      <w:r>
        <w:t>s</w:t>
      </w:r>
      <w:r>
        <w:t>.</w:t>
      </w:r>
    </w:p>
    <w:p w14:paraId="3862978C" w14:textId="77777777" w:rsidR="00D31A6E" w:rsidRDefault="00D31A6E" w:rsidP="00D31A6E">
      <w:pPr>
        <w:jc w:val="center"/>
      </w:pPr>
      <w:r>
        <w:rPr>
          <w:noProof/>
        </w:rPr>
        <w:drawing>
          <wp:inline distT="0" distB="0" distL="0" distR="0" wp14:anchorId="252F0086" wp14:editId="1733CBAE">
            <wp:extent cx="3190673" cy="164633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036" cy="16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440F" w14:textId="77777777" w:rsidR="00D31A6E" w:rsidRDefault="00D31A6E" w:rsidP="00D31A6E">
      <w:pPr>
        <w:jc w:val="center"/>
      </w:pPr>
      <w:r>
        <w:rPr>
          <w:noProof/>
        </w:rPr>
        <w:drawing>
          <wp:inline distT="0" distB="0" distL="0" distR="0" wp14:anchorId="39199220" wp14:editId="2507AD25">
            <wp:extent cx="3142034" cy="21398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252" cy="21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C09A" w14:textId="77777777" w:rsidR="00D31A6E" w:rsidRDefault="00D31A6E" w:rsidP="00D31A6E">
      <w:pPr>
        <w:jc w:val="both"/>
      </w:pPr>
    </w:p>
    <w:p w14:paraId="7C52D9D3" w14:textId="16C91AFB" w:rsidR="00D31A6E" w:rsidRDefault="00D31A6E" w:rsidP="00D31A6E">
      <w:pPr>
        <w:jc w:val="center"/>
      </w:pPr>
      <w:r>
        <w:rPr>
          <w:noProof/>
        </w:rPr>
        <w:lastRenderedPageBreak/>
        <w:drawing>
          <wp:inline distT="0" distB="0" distL="0" distR="0" wp14:anchorId="5D3FEAA3" wp14:editId="78195B7C">
            <wp:extent cx="4015933" cy="238379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298" cy="239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6D30" w14:textId="79F7140C" w:rsidR="00D31A6E" w:rsidRDefault="00D31A6E" w:rsidP="00D31A6E">
      <w:pPr>
        <w:pStyle w:val="Prrafodelista"/>
        <w:numPr>
          <w:ilvl w:val="0"/>
          <w:numId w:val="10"/>
        </w:numPr>
        <w:jc w:val="both"/>
      </w:pPr>
      <w:r>
        <w:t>Realice y nombre los isómeros del decano (C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</w:t>
      </w:r>
      <w:r w:rsidRPr="00F91B8F">
        <w:rPr>
          <w:vertAlign w:val="subscript"/>
        </w:rPr>
        <w:t>2</w:t>
      </w:r>
      <w:r>
        <w:t>)</w:t>
      </w:r>
    </w:p>
    <w:p w14:paraId="4AE15B56" w14:textId="6B17CEBB" w:rsidR="00D31A6E" w:rsidRDefault="00D31A6E" w:rsidP="00D31A6E"/>
    <w:p w14:paraId="4279CEDB" w14:textId="77777777" w:rsidR="00D31A6E" w:rsidRDefault="00D31A6E" w:rsidP="00D31A6E">
      <w:pPr>
        <w:pStyle w:val="Prrafodelista"/>
        <w:numPr>
          <w:ilvl w:val="0"/>
          <w:numId w:val="10"/>
        </w:numPr>
        <w:jc w:val="both"/>
      </w:pPr>
      <w:r w:rsidRPr="00C17F29">
        <w:t>Indique si están bien o mal los nombres de los siguientes compuestos, si están mal sugiera el nombre correcto:</w:t>
      </w:r>
    </w:p>
    <w:p w14:paraId="56016E84" w14:textId="77777777" w:rsidR="00D31A6E" w:rsidRDefault="00D31A6E" w:rsidP="00D31A6E">
      <w:pPr>
        <w:pStyle w:val="Prrafodelista"/>
        <w:numPr>
          <w:ilvl w:val="0"/>
          <w:numId w:val="15"/>
        </w:numPr>
        <w:jc w:val="both"/>
      </w:pPr>
      <w:r>
        <w:t>2-etil-1-metilciclopentano.</w:t>
      </w:r>
    </w:p>
    <w:p w14:paraId="0FF99852" w14:textId="77777777" w:rsidR="00D31A6E" w:rsidRDefault="00D31A6E" w:rsidP="00D31A6E">
      <w:pPr>
        <w:pStyle w:val="Prrafodelista"/>
        <w:numPr>
          <w:ilvl w:val="0"/>
          <w:numId w:val="15"/>
        </w:numPr>
        <w:jc w:val="both"/>
      </w:pPr>
      <w:r>
        <w:t>4-metil-1,1-diclorociclodecano.</w:t>
      </w:r>
    </w:p>
    <w:p w14:paraId="75553782" w14:textId="77777777" w:rsidR="00D31A6E" w:rsidRDefault="00D31A6E" w:rsidP="00D31A6E">
      <w:pPr>
        <w:pStyle w:val="Prrafodelista"/>
        <w:numPr>
          <w:ilvl w:val="0"/>
          <w:numId w:val="15"/>
        </w:numPr>
        <w:jc w:val="both"/>
      </w:pPr>
      <w:r>
        <w:t>3-etil-1-bromo-5-metilciclohexano.</w:t>
      </w:r>
    </w:p>
    <w:p w14:paraId="613F7F7E" w14:textId="77777777" w:rsidR="00D31A6E" w:rsidRDefault="00D31A6E" w:rsidP="00D31A6E">
      <w:pPr>
        <w:pStyle w:val="Prrafodelista"/>
        <w:numPr>
          <w:ilvl w:val="0"/>
          <w:numId w:val="15"/>
        </w:numPr>
        <w:jc w:val="both"/>
      </w:pPr>
      <w:r>
        <w:t>1-cloro-4-etil-5-metilciclopentano.</w:t>
      </w:r>
    </w:p>
    <w:p w14:paraId="4C456780" w14:textId="77777777" w:rsidR="00D31A6E" w:rsidRPr="00C3449C" w:rsidRDefault="00D31A6E" w:rsidP="00C3449C">
      <w:pPr>
        <w:jc w:val="both"/>
        <w:rPr>
          <w:rFonts w:ascii="Arial" w:hAnsi="Arial" w:cs="Arial"/>
        </w:rPr>
      </w:pPr>
    </w:p>
    <w:sectPr w:rsidR="00D31A6E" w:rsidRPr="00C3449C" w:rsidSect="006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A0E"/>
    <w:multiLevelType w:val="hybridMultilevel"/>
    <w:tmpl w:val="1222FCE6"/>
    <w:lvl w:ilvl="0" w:tplc="D0ACDED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F3DAB"/>
    <w:multiLevelType w:val="hybridMultilevel"/>
    <w:tmpl w:val="0EC61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631"/>
    <w:multiLevelType w:val="hybridMultilevel"/>
    <w:tmpl w:val="7E004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712"/>
    <w:multiLevelType w:val="hybridMultilevel"/>
    <w:tmpl w:val="8E222CAA"/>
    <w:lvl w:ilvl="0" w:tplc="CB7CE27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10F83"/>
    <w:multiLevelType w:val="hybridMultilevel"/>
    <w:tmpl w:val="66EE134A"/>
    <w:lvl w:ilvl="0" w:tplc="64DA8A6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D657A"/>
    <w:multiLevelType w:val="hybridMultilevel"/>
    <w:tmpl w:val="F0B02D9E"/>
    <w:lvl w:ilvl="0" w:tplc="7BDAC5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F62840"/>
    <w:multiLevelType w:val="hybridMultilevel"/>
    <w:tmpl w:val="7CA41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6B0"/>
    <w:multiLevelType w:val="hybridMultilevel"/>
    <w:tmpl w:val="B3066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24F50"/>
    <w:multiLevelType w:val="hybridMultilevel"/>
    <w:tmpl w:val="E19A61AE"/>
    <w:lvl w:ilvl="0" w:tplc="D332C3B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A783B"/>
    <w:multiLevelType w:val="hybridMultilevel"/>
    <w:tmpl w:val="6270CE8A"/>
    <w:lvl w:ilvl="0" w:tplc="36666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247A"/>
    <w:multiLevelType w:val="hybridMultilevel"/>
    <w:tmpl w:val="EE1E9640"/>
    <w:lvl w:ilvl="0" w:tplc="7F6CE68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D2A45"/>
    <w:multiLevelType w:val="hybridMultilevel"/>
    <w:tmpl w:val="0B96FF02"/>
    <w:lvl w:ilvl="0" w:tplc="7B6E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723B3"/>
    <w:multiLevelType w:val="hybridMultilevel"/>
    <w:tmpl w:val="A5D6A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65FE2"/>
    <w:multiLevelType w:val="hybridMultilevel"/>
    <w:tmpl w:val="34EED8E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600D"/>
    <w:multiLevelType w:val="hybridMultilevel"/>
    <w:tmpl w:val="68388FC0"/>
    <w:lvl w:ilvl="0" w:tplc="323EFB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47EC3"/>
    <w:multiLevelType w:val="hybridMultilevel"/>
    <w:tmpl w:val="4E70A4CA"/>
    <w:lvl w:ilvl="0" w:tplc="559EDED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6632E"/>
    <w:multiLevelType w:val="hybridMultilevel"/>
    <w:tmpl w:val="4B9ADB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326A3"/>
    <w:multiLevelType w:val="hybridMultilevel"/>
    <w:tmpl w:val="6D82A15A"/>
    <w:lvl w:ilvl="0" w:tplc="99362FC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7F3A39"/>
    <w:multiLevelType w:val="hybridMultilevel"/>
    <w:tmpl w:val="5C7A293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8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2"/>
    <w:rsid w:val="00027D96"/>
    <w:rsid w:val="00032EFF"/>
    <w:rsid w:val="00196697"/>
    <w:rsid w:val="001A05D2"/>
    <w:rsid w:val="001E564F"/>
    <w:rsid w:val="00293627"/>
    <w:rsid w:val="002A19C1"/>
    <w:rsid w:val="002E5E2A"/>
    <w:rsid w:val="003C5F66"/>
    <w:rsid w:val="004E1D4A"/>
    <w:rsid w:val="006B72F8"/>
    <w:rsid w:val="006E0054"/>
    <w:rsid w:val="006F579E"/>
    <w:rsid w:val="00712559"/>
    <w:rsid w:val="008127C4"/>
    <w:rsid w:val="00822827"/>
    <w:rsid w:val="0096124E"/>
    <w:rsid w:val="00BC33CF"/>
    <w:rsid w:val="00C3449C"/>
    <w:rsid w:val="00C76906"/>
    <w:rsid w:val="00CC34D8"/>
    <w:rsid w:val="00CE0BA9"/>
    <w:rsid w:val="00D31A6E"/>
    <w:rsid w:val="00E37DAA"/>
    <w:rsid w:val="00E56072"/>
    <w:rsid w:val="00E6557B"/>
    <w:rsid w:val="00E77012"/>
    <w:rsid w:val="00EB3EB0"/>
    <w:rsid w:val="00F2145B"/>
    <w:rsid w:val="00F8426C"/>
    <w:rsid w:val="00F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E51"/>
  <w15:chartTrackingRefBased/>
  <w15:docId w15:val="{F555A083-E4EA-0243-A36E-B7D40EE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5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5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5FCB2-0F63-214F-BE4A-B958170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Fernández</dc:creator>
  <cp:keywords/>
  <dc:description/>
  <cp:lastModifiedBy>Alexander Fernández</cp:lastModifiedBy>
  <cp:revision>2</cp:revision>
  <dcterms:created xsi:type="dcterms:W3CDTF">2024-09-11T22:39:00Z</dcterms:created>
  <dcterms:modified xsi:type="dcterms:W3CDTF">2024-09-11T22:39:00Z</dcterms:modified>
</cp:coreProperties>
</file>